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45" w:rsidRPr="000251D0" w:rsidRDefault="000D5345" w:rsidP="000251D0">
      <w:pPr>
        <w:spacing w:after="200" w:line="276" w:lineRule="auto"/>
        <w:rPr>
          <w:rFonts w:asciiTheme="minorHAnsi" w:hAnsiTheme="minorHAnsi"/>
        </w:rPr>
      </w:pPr>
      <w:r w:rsidRPr="000251D0">
        <w:rPr>
          <w:rFonts w:asciiTheme="minorHAnsi" w:hAnsiTheme="minorHAnsi"/>
        </w:rPr>
        <w:t xml:space="preserve">If you’re interested in a </w:t>
      </w:r>
      <w:smartTag w:uri="urn:schemas-microsoft-com:office:smarttags" w:element="place">
        <w:r w:rsidRPr="000251D0">
          <w:rPr>
            <w:rFonts w:asciiTheme="minorHAnsi" w:hAnsiTheme="minorHAnsi"/>
          </w:rPr>
          <w:t>Labrador</w:t>
        </w:r>
      </w:smartTag>
      <w:r w:rsidRPr="000251D0">
        <w:rPr>
          <w:rFonts w:asciiTheme="minorHAnsi" w:hAnsiTheme="minorHAnsi"/>
        </w:rPr>
        <w:t xml:space="preserve"> puppy, make sure you find a reputable breeder. Puppies that are advertised at bargain prices in local newspapers probably do not have the expertise or facilities to successfully breed these dogs. The wrong diet can cause many medical problems, such as bone weakness, hip problems and so on. </w:t>
      </w:r>
    </w:p>
    <w:p w:rsidR="000D5345" w:rsidRPr="000251D0" w:rsidRDefault="000D5345" w:rsidP="000251D0">
      <w:pPr>
        <w:spacing w:after="200" w:line="276" w:lineRule="auto"/>
        <w:rPr>
          <w:rFonts w:asciiTheme="minorHAnsi" w:hAnsiTheme="minorHAnsi"/>
        </w:rPr>
      </w:pPr>
      <w:r w:rsidRPr="000251D0">
        <w:rPr>
          <w:rFonts w:asciiTheme="minorHAnsi" w:hAnsiTheme="minorHAnsi"/>
        </w:rPr>
        <w:t xml:space="preserve">There should be two important documents your breeder should give to you, and these are the pup's pedigree and registration papers. The breeder should register the litter and each pup with the Kennel Club, and you must have all this paperwork if you plan to show or breed your dog in the future. </w:t>
      </w:r>
    </w:p>
    <w:p w:rsidR="000D5345" w:rsidRPr="000251D0" w:rsidRDefault="000D5345" w:rsidP="000251D0">
      <w:pPr>
        <w:spacing w:after="200" w:line="276" w:lineRule="auto"/>
        <w:rPr>
          <w:rFonts w:asciiTheme="minorHAnsi" w:hAnsiTheme="minorHAnsi"/>
        </w:rPr>
      </w:pPr>
      <w:r w:rsidRPr="000251D0">
        <w:rPr>
          <w:rFonts w:asciiTheme="minorHAnsi" w:hAnsiTheme="minorHAnsi"/>
        </w:rPr>
        <w:t xml:space="preserve">Your breeder should be a reliable source of help as you and your puppy adjust to life together. Make sure you visit the litter several times, to watch how the pups interact; this way you will see each pup’s personality and be able to find a particular one </w:t>
      </w:r>
      <w:proofErr w:type="gramStart"/>
      <w:r w:rsidRPr="000251D0">
        <w:rPr>
          <w:rFonts w:asciiTheme="minorHAnsi" w:hAnsiTheme="minorHAnsi"/>
        </w:rPr>
        <w:t>that appeals</w:t>
      </w:r>
      <w:proofErr w:type="gramEnd"/>
      <w:r w:rsidRPr="000251D0">
        <w:rPr>
          <w:rFonts w:asciiTheme="minorHAnsi" w:hAnsiTheme="minorHAnsi"/>
        </w:rPr>
        <w:t xml:space="preserve"> to you. Some pups may be leaders, some less outgoing, some may be confident, others shy, playful, friendly, or aggressive.</w:t>
      </w:r>
    </w:p>
    <w:p w:rsidR="00E763AD" w:rsidRPr="000251D0" w:rsidRDefault="000D5345" w:rsidP="000251D0">
      <w:pPr>
        <w:spacing w:after="200" w:line="276" w:lineRule="auto"/>
        <w:rPr>
          <w:rFonts w:asciiTheme="minorHAnsi" w:hAnsiTheme="minorHAnsi"/>
        </w:rPr>
      </w:pPr>
      <w:r w:rsidRPr="000251D0">
        <w:rPr>
          <w:rFonts w:asciiTheme="minorHAnsi" w:hAnsiTheme="minorHAnsi"/>
        </w:rPr>
        <w:t>As soon as you buy your puppy, take it to your vet for a thorough examination. Your vet will be able to tell you all about any possible physical defects as well as start your puppy on a vaccination programme. Before taking your pup home, make sure the environment is safe and that any potential hazards for a small dog have been removed. Provide a comfortable sleeping area, newspapers while house training is in progress and bowls for food and water.</w:t>
      </w:r>
    </w:p>
    <w:sectPr w:rsidR="00E763AD" w:rsidRPr="000251D0" w:rsidSect="00515E0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0D5345"/>
    <w:rsid w:val="000251D0"/>
    <w:rsid w:val="000D5345"/>
    <w:rsid w:val="00120BA3"/>
    <w:rsid w:val="001664B0"/>
    <w:rsid w:val="0035620D"/>
    <w:rsid w:val="00383797"/>
    <w:rsid w:val="003D5923"/>
    <w:rsid w:val="004B5501"/>
    <w:rsid w:val="00515E0F"/>
    <w:rsid w:val="00994CE1"/>
    <w:rsid w:val="00A07205"/>
    <w:rsid w:val="00A0739C"/>
    <w:rsid w:val="00A6176C"/>
    <w:rsid w:val="00E763A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5E0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If you’re interested in a Labrador puppy, make sure you find a reputable breeder</vt:lpstr>
    </vt:vector>
  </TitlesOfParts>
  <Company> </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you’re interested in a Labrador puppy, make sure you find a reputable breeder</dc:title>
  <dc:subject/>
  <dc:creator>Dawn Harvey</dc:creator>
  <cp:keywords/>
  <dc:description/>
  <cp:lastModifiedBy>Bill Barnacle</cp:lastModifiedBy>
  <cp:revision>3</cp:revision>
  <dcterms:created xsi:type="dcterms:W3CDTF">2009-01-20T11:49:00Z</dcterms:created>
  <dcterms:modified xsi:type="dcterms:W3CDTF">2009-01-20T15:20:00Z</dcterms:modified>
</cp:coreProperties>
</file>